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8BEB" w14:textId="55C685C8" w:rsidR="005057FC" w:rsidRPr="005057FC" w:rsidRDefault="005057FC" w:rsidP="005057FC">
      <w:pPr>
        <w:jc w:val="center"/>
        <w:rPr>
          <w:rFonts w:ascii="Calibri" w:hAnsi="Calibri" w:cs="Calibri"/>
          <w:sz w:val="44"/>
          <w:szCs w:val="44"/>
        </w:rPr>
      </w:pPr>
      <w:r w:rsidRPr="005057FC">
        <w:rPr>
          <w:rFonts w:ascii="Calibri" w:hAnsi="Calibri" w:cs="Calibri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0828D9" wp14:editId="5C25EA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6483985"/>
            <wp:effectExtent l="0" t="0" r="0" b="0"/>
            <wp:wrapNone/>
            <wp:docPr id="1391845153" name="Picture 1" descr="A black and white logo of a k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45153" name="Picture 1" descr="A black and white logo of a knight&#10;&#10;Description automatically generated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7FC">
        <w:rPr>
          <w:rFonts w:ascii="Calibri" w:hAnsi="Calibri" w:cs="Calibri"/>
          <w:sz w:val="44"/>
          <w:szCs w:val="44"/>
        </w:rPr>
        <w:t>Oak Grove Middle School Supply List</w:t>
      </w:r>
    </w:p>
    <w:p w14:paraId="28EFC8A1" w14:textId="159A8B02" w:rsidR="005057FC" w:rsidRDefault="005057FC" w:rsidP="005057FC">
      <w:pPr>
        <w:spacing w:after="0" w:line="240" w:lineRule="auto"/>
      </w:pPr>
      <w:r w:rsidRPr="005057FC">
        <w:br/>
        <w:t>1 pkg. (24 count) #2 pencils</w:t>
      </w:r>
      <w:r w:rsidRPr="005057FC">
        <w:br/>
        <w:t>1 box (12 count) colored pencils</w:t>
      </w:r>
      <w:r w:rsidRPr="005057FC">
        <w:br/>
        <w:t>1 zippered pencil pouch</w:t>
      </w:r>
      <w:r w:rsidRPr="005057FC">
        <w:br/>
        <w:t>1 pencil hand-held sharpener</w:t>
      </w:r>
      <w:r w:rsidRPr="005057FC">
        <w:br/>
        <w:t>1 ruler with inch/cm. markings</w:t>
      </w:r>
      <w:r w:rsidRPr="005057FC">
        <w:br/>
        <w:t>1 pkg. college ruled notebook paper</w:t>
      </w:r>
      <w:r w:rsidRPr="005057FC">
        <w:br/>
      </w:r>
      <w:r>
        <w:t>8</w:t>
      </w:r>
      <w:r w:rsidRPr="005057FC">
        <w:t xml:space="preserve"> various color folders (2 pockets)</w:t>
      </w:r>
      <w:r w:rsidRPr="005057FC">
        <w:br/>
        <w:t>2 pkgs. notebook dividers</w:t>
      </w:r>
      <w:r w:rsidRPr="005057FC">
        <w:br/>
      </w:r>
      <w:r>
        <w:t>6</w:t>
      </w:r>
      <w:r w:rsidRPr="005057FC">
        <w:t xml:space="preserve"> composition books</w:t>
      </w:r>
      <w:r w:rsidRPr="005057FC">
        <w:br/>
      </w:r>
      <w:r>
        <w:t>1- 1 inch Binder</w:t>
      </w:r>
    </w:p>
    <w:p w14:paraId="3633D5A0" w14:textId="2C45E133" w:rsidR="005057FC" w:rsidRDefault="005057FC" w:rsidP="005057FC">
      <w:pPr>
        <w:spacing w:after="0" w:line="240" w:lineRule="auto"/>
      </w:pPr>
      <w:r>
        <w:t>Backpack with laptop holder</w:t>
      </w:r>
    </w:p>
    <w:p w14:paraId="21DA9305" w14:textId="6C500611" w:rsidR="005057FC" w:rsidRDefault="005057FC" w:rsidP="005057FC">
      <w:pPr>
        <w:spacing w:after="0" w:line="240" w:lineRule="auto"/>
      </w:pPr>
      <w:r>
        <w:t>1 pkg. colored highlighters</w:t>
      </w:r>
    </w:p>
    <w:p w14:paraId="53C6DB48" w14:textId="77777777" w:rsidR="005057FC" w:rsidRDefault="005057FC" w:rsidP="005057FC">
      <w:pPr>
        <w:spacing w:after="0" w:line="240" w:lineRule="auto"/>
      </w:pPr>
    </w:p>
    <w:p w14:paraId="352737BA" w14:textId="49CD9DD5" w:rsidR="005057FC" w:rsidRDefault="005057FC" w:rsidP="005057FC"/>
    <w:sectPr w:rsidR="0050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FC"/>
    <w:rsid w:val="00356556"/>
    <w:rsid w:val="005057FC"/>
    <w:rsid w:val="008D2314"/>
    <w:rsid w:val="008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F0D6"/>
  <w15:chartTrackingRefBased/>
  <w15:docId w15:val="{490EB295-F14A-4CC3-BF8F-EBC5EE1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7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7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Oleksy Mariah</dc:creator>
  <cp:keywords/>
  <dc:description/>
  <cp:lastModifiedBy>Malone Brittany</cp:lastModifiedBy>
  <cp:revision>2</cp:revision>
  <dcterms:created xsi:type="dcterms:W3CDTF">2025-07-15T16:57:00Z</dcterms:created>
  <dcterms:modified xsi:type="dcterms:W3CDTF">2025-07-15T16:57:00Z</dcterms:modified>
</cp:coreProperties>
</file>